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威海市立医院2号楼、6号楼EPS维修更换项目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043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具备电气、电子产品</w:t>
            </w:r>
            <w:r>
              <w:rPr>
                <w:rFonts w:hint="eastAsia" w:ascii="仿宋" w:hAnsi="仿宋" w:eastAsia="仿宋"/>
                <w:spacing w:val="16"/>
                <w:sz w:val="24"/>
                <w:lang w:eastAsia="zh-CN"/>
              </w:rPr>
              <w:t>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pacing w:val="16"/>
                <w:sz w:val="24"/>
              </w:rPr>
              <w:t>维修安装和施工资质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13C1C15"/>
    <w:rsid w:val="246E09F2"/>
    <w:rsid w:val="2642378B"/>
    <w:rsid w:val="2AE83DA7"/>
    <w:rsid w:val="2CAB77C5"/>
    <w:rsid w:val="4F64024A"/>
    <w:rsid w:val="75C3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1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黄忠义</cp:lastModifiedBy>
  <dcterms:modified xsi:type="dcterms:W3CDTF">2019-03-01T06:22:16Z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