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威海市立医院药物临床试验办事指南-简要版                                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院外网地址：</w:t>
      </w:r>
      <w:r>
        <w:rPr>
          <w:rFonts w:hint="eastAsia"/>
          <w:sz w:val="24"/>
          <w:szCs w:val="32"/>
          <w:lang w:eastAsia="zh-CN"/>
        </w:rPr>
        <w:fldChar w:fldCharType="begin"/>
      </w:r>
      <w:r>
        <w:rPr>
          <w:rFonts w:hint="eastAsia"/>
          <w:sz w:val="24"/>
          <w:szCs w:val="32"/>
          <w:lang w:eastAsia="zh-CN"/>
        </w:rPr>
        <w:instrText xml:space="preserve"> HYPERLINK "http://www.shiliyiyuan.cn/clinical.html" </w:instrText>
      </w:r>
      <w:r>
        <w:rPr>
          <w:rFonts w:hint="eastAsia"/>
          <w:sz w:val="24"/>
          <w:szCs w:val="32"/>
          <w:lang w:eastAsia="zh-CN"/>
        </w:rPr>
        <w:fldChar w:fldCharType="separate"/>
      </w:r>
      <w:r>
        <w:rPr>
          <w:rStyle w:val="5"/>
          <w:rFonts w:hint="eastAsia"/>
          <w:sz w:val="24"/>
          <w:szCs w:val="32"/>
          <w:lang w:eastAsia="zh-CN"/>
        </w:rPr>
        <w:t>http://www.shiliyiyuan.cn/clinical.html</w:t>
      </w:r>
      <w:r>
        <w:rPr>
          <w:rFonts w:hint="eastAsia"/>
          <w:sz w:val="24"/>
          <w:szCs w:val="32"/>
          <w:lang w:eastAsia="zh-CN"/>
        </w:rPr>
        <w:fldChar w:fldCharType="end"/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下载中心</w:t>
      </w:r>
      <w:r>
        <w:rPr>
          <w:rFonts w:hint="eastAsia"/>
          <w:sz w:val="24"/>
          <w:szCs w:val="32"/>
          <w:lang w:val="en-US" w:eastAsia="zh-CN"/>
        </w:rPr>
        <w:t>-GCP伦理委员会工作表格、表格下载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56515</wp:posOffset>
                </wp:positionV>
                <wp:extent cx="2747010" cy="995045"/>
                <wp:effectExtent l="4445" t="4445" r="698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伦理资料：院外网下载</w:t>
                            </w:r>
                          </w:p>
                          <w:p>
                            <w:pPr>
                              <w:ind w:firstLine="480" w:firstLineChars="2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55pt;margin-top:4.45pt;height:78.35pt;width:216.3pt;z-index:251662336;mso-width-relative:page;mso-height-relative:page;" fillcolor="#FFFFFF [3201]" filled="t" stroked="t" coordsize="21600,21600" o:gfxdata="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KsjE9cAAAAJ&#10;AQAADwAAAAAAAAABACAAAAAiAAAAZHJzL2Rvd25yZXYueG1sUEsBAhQAFAAAAAgAh07iQCVfZE9W&#10;AgAAtw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伦理资料：院外网下载</w:t>
                      </w:r>
                    </w:p>
                    <w:p>
                      <w:pPr>
                        <w:ind w:firstLine="480" w:firstLineChars="2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56515</wp:posOffset>
                </wp:positionV>
                <wp:extent cx="3546475" cy="995045"/>
                <wp:effectExtent l="4445" t="5080" r="1524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9355" y="963295"/>
                          <a:ext cx="354647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机构立项：接受电子资料初审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"mailto:whslyyjgb2@163.com"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whslyyjgb2@163.com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ind w:firstLine="1200" w:firstLineChars="5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使用表格JG-form -001-2.0</w:t>
                            </w:r>
                          </w:p>
                          <w:p>
                            <w:pPr>
                              <w:ind w:firstLine="480" w:firstLineChars="2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时限：10个工作日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45pt;margin-top:4.45pt;height:78.35pt;width:279.25pt;z-index:251659264;mso-width-relative:page;mso-height-relative:page;" fillcolor="#FFFFFF [3201]" filled="t" stroked="t" coordsize="21600,21600" o:gfxdata="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Gp6+/WAAAACgEAAA8AAAAAAAAAAQAgAAAAIgAAAGRycy9kb3ducmV2LnhtbFBLAQIUABQA&#10;AAAIAIdO4kB3LuSmZAIAAMI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机构立项：接受电子资料初审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instrText xml:space="preserve"> HYPERLINK "mailto:whslyyjgb2@163.com" </w:instrTex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whslyyjgb2@163.com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ind w:firstLine="1200" w:firstLineChars="5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使用表格JG-form -001-2.0</w:t>
                      </w:r>
                    </w:p>
                    <w:p>
                      <w:pPr>
                        <w:ind w:firstLine="480" w:firstLineChars="2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时限：10个工作日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1382395</wp:posOffset>
                </wp:positionV>
                <wp:extent cx="5633085" cy="994410"/>
                <wp:effectExtent l="4445" t="4445" r="1651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人类遗传资源行政审批：分中心承诺书盖章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1.科技部审批申请书  电子版+纸质版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2.申办方给机构递交“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中国人类遗传资源承诺书盖章申请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”（见附件1） 盖章原件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3.需我院盖章的承诺书  电子版+纸质版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4pt;margin-top:108.85pt;height:78.3pt;width:443.55pt;z-index:251663360;mso-width-relative:page;mso-height-relative:page;" fillcolor="#FFFFFF [3201]" filled="t" stroked="t" coordsize="21600,21600" o:gfxdata="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Mex&#10;4dgAAAAMAQAADwAAAAAAAAABACAAAAAiAAAAZHJzL2Rvd25yZXYueG1sUEsBAhQAFAAAAAgAh07i&#10;QBsTLD5bAgAAtw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人类遗传资源行政审批：分中心承诺书盖章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1.科技部审批申请书  电子版+纸质版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2.申办方给机构递交“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中国人类遗传资源承诺书盖章申请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”（见附件1） 盖章原件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3.需我院盖章的承诺书  电子版+纸质版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3175</wp:posOffset>
                </wp:positionV>
                <wp:extent cx="4237990" cy="613410"/>
                <wp:effectExtent l="4445" t="4445" r="952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合同审核：详见“合同签署流程”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4pt;margin-top:0.25pt;height:48.3pt;width:333.7pt;z-index:251660288;mso-width-relative:page;mso-height-relative:page;" fillcolor="#FFFFFF [3201]" filled="t" stroked="t" coordsize="21600,21600" o:gfxdata="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GtdfNYA&#10;AAAIAQAADwAAAAAAAAABACAAAAAiAAAAZHJzL2Rvd25yZXYueG1sUEsBAhQAFAAAAAgAh07iQDfy&#10;8WZ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合同审核：详见“合同签署流程”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159385</wp:posOffset>
                </wp:positionV>
                <wp:extent cx="6398895" cy="1234440"/>
                <wp:effectExtent l="0" t="0" r="190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895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启动流程：合同签署完成        第一笔款项药品、资料、</w:t>
                            </w:r>
                          </w:p>
                          <w:p>
                            <w:pPr>
                              <w:ind w:firstLine="3600" w:firstLineChars="15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器械等到位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接收药品需要机构、项目</w:t>
                            </w:r>
                          </w:p>
                          <w:p>
                            <w:pPr>
                              <w:ind w:firstLine="3600" w:firstLineChars="1500"/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药品管理员同时到位</w:t>
                            </w:r>
                          </w:p>
                          <w:p>
                            <w:pPr>
                              <w:ind w:firstLine="3600" w:firstLineChars="15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1pt;margin-top:12.55pt;height:97.2pt;width:503.85pt;z-index:251661312;mso-width-relative:page;mso-height-relative:page;" fillcolor="#FFFFFF [3201]" filled="t" stroked="f" coordsize="21600,21600" o:gfxdata="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ar537WAAAACwEAAA8A&#10;AAAAAAAAAQAgAAAAIgAAAGRycy9kb3ducmV2LnhtbFBLAQIUABQAAAAIAIdO4kDdogx+UgIAAJA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启动流程：合同签署完成        第一笔款项药品、资料、</w:t>
                      </w:r>
                    </w:p>
                    <w:p>
                      <w:pPr>
                        <w:ind w:firstLine="3600" w:firstLineChars="15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器械等到位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接收药品需要机构、项目</w:t>
                      </w:r>
                    </w:p>
                    <w:p>
                      <w:pPr>
                        <w:ind w:firstLine="3600" w:firstLineChars="1500"/>
                        <w:jc w:val="left"/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药品管理员同时到位</w:t>
                      </w:r>
                    </w:p>
                    <w:p>
                      <w:pPr>
                        <w:ind w:firstLine="3600" w:firstLineChars="15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170180</wp:posOffset>
                </wp:positionV>
                <wp:extent cx="1951355" cy="906780"/>
                <wp:effectExtent l="6350" t="6350" r="8255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65" y="5053330"/>
                          <a:ext cx="1951355" cy="906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7pt;margin-top:13.4pt;height:71.4pt;width:153.65pt;z-index:251665408;v-text-anchor:middle;mso-width-relative:page;mso-height-relative:page;" filled="f" stroked="t" coordsize="21600,21600" o:gfxdata="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towPLb&#10;AAAACgEAAA8AAAAAAAAAAQAgAAAAIgAAAGRycy9kb3ducmV2LnhtbFBLAQIUABQAAAAIAIdO4kBy&#10;Kyi6jwIAAAMFAAAOAAAAAAAAAAEAIAAAACoBAABkcnMvZTJvRG9jLnhtbFBLBQYAAAAABgAGAFkB&#10;AAAr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77470</wp:posOffset>
                </wp:positionV>
                <wp:extent cx="1043940" cy="457200"/>
                <wp:effectExtent l="6350" t="6350" r="16510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745" y="5152390"/>
                          <a:ext cx="104394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35pt;margin-top:6.1pt;height:36pt;width:82.2pt;z-index:251667456;v-text-anchor:middle;mso-width-relative:page;mso-height-relative:page;" filled="f" stroked="t" coordsize="21600,21600" o:gfxdata="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Vq4tdgAAAAIAQAA&#10;DwAAAAAAAAABACAAAAAiAAAAZHJzL2Rvd25yZXYueG1sUEsBAhQAFAAAAAgAh07iQFCSo9SLAgAA&#10;BQUAAA4AAAAAAAAAAQAgAAAAJwEAAGRycy9lMm9Eb2MueG1sUEsFBgAAAAAGAAYAWQEAACQGAAAA&#10;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130810</wp:posOffset>
                </wp:positionV>
                <wp:extent cx="1714500" cy="465455"/>
                <wp:effectExtent l="6350" t="6350" r="16510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0805" y="5205730"/>
                          <a:ext cx="171450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预约机构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启动前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质控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15pt;margin-top:10.3pt;height:36.65pt;width:135pt;z-index:251668480;mso-width-relative:page;mso-height-relative:page;" fillcolor="#FFFFFF [3201]" filled="t" stroked="t" coordsize="21600,21600" o:gfxdata="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NYHaNcAAAAJAQAADwAAAAAAAAABACAAAAAiAAAAZHJzL2Rvd25yZXYueG1sUEsBAhQAFAAA&#10;AAgAh07iQEodyFdiAgAAxwQAAA4AAAAAAAAAAQAgAAAAJgEAAGRycy9lMm9Eb2MueG1sUEsFBgAA&#10;AAAGAAYAWQEAAPoFAAAAAA==&#10;">
                <v:fill on="t" focussize="0,0"/>
                <v:stroke weight="1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预约机构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启动前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质控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31750</wp:posOffset>
                </wp:positionV>
                <wp:extent cx="304800" cy="114300"/>
                <wp:effectExtent l="6350" t="15240" r="8890" b="2286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605" y="5327650"/>
                          <a:ext cx="304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4.75pt;margin-top:2.5pt;height:9pt;width:24pt;z-index:251666432;v-text-anchor:middle;mso-width-relative:page;mso-height-relative:page;" fillcolor="#5B9BD5 [3204]" filled="t" stroked="t" coordsize="21600,21600" o:gfxdata="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VyGHNcAAAAIAQAADwAAAAAAAAABACAAAAAiAAAAZHJzL2Rvd25yZXYueG1sUEsBAhQA&#10;FAAAAAgAh07iQL5V7IWeAgAANgUAAA4AAAAAAAAAAQAgAAAAJgEAAGRycy9lMm9Eb2MueG1sUEsF&#10;BgAAAAAGAAYAWQEAADYGAAAAAA==&#10;" adj="1755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62230</wp:posOffset>
                </wp:positionV>
                <wp:extent cx="259080" cy="106680"/>
                <wp:effectExtent l="6350" t="15240" r="8890" b="1524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0905" y="5304790"/>
                          <a:ext cx="25908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4.55pt;margin-top:4.9pt;height:8.4pt;width:20.4pt;z-index:251664384;v-text-anchor:middle;mso-width-relative:page;mso-height-relative:page;" fillcolor="#5B9BD5 [3204]" filled="t" stroked="t" coordsize="21600,21600" o:gfxdata="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QrtD71gAAAAgBAAAPAAAAAAAAAAEAIAAAACIAAABkcnMvZG93bnJldi54bWxQSwECFAAU&#10;AAAACACHTuJAOoH5yZ4CAAA0BQAADgAAAAAAAAABACAAAAAlAQAAZHJzL2Uyb0RvYy54bWxQSwUG&#10;AAAAAAYABgBZAQAANQYAAAAA&#10;" adj="17153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161290</wp:posOffset>
                </wp:positionV>
                <wp:extent cx="182880" cy="434340"/>
                <wp:effectExtent l="15240" t="6350" r="15240" b="1651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1365" y="5830570"/>
                          <a:ext cx="182880" cy="434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9.95pt;margin-top:12.7pt;height:34.2pt;width:14.4pt;z-index:251669504;v-text-anchor:middle;mso-width-relative:page;mso-height-relative:page;" fillcolor="#5B9BD5 [3204]" filled="t" stroked="t" coordsize="21600,21600" o:gfxdata="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F7cLYtsAAAAJAQAADwAAAAAAAAABACAAAAAiAAAAZHJzL2Rvd25yZXYueG1sUEsBAhQA&#10;FAAAAAgAh07iQGAgb+aaAgAAKgUAAA4AAAAAAAAAAQAgAAAAKgEAAGRycy9lMm9Eb2MueG1sUEsF&#10;BgAAAAAGAAYAWQEAADYGAAAAAA==&#10;" adj="170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62230</wp:posOffset>
                </wp:positionV>
                <wp:extent cx="1318895" cy="465455"/>
                <wp:effectExtent l="6350" t="6350" r="15875" b="158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PI、机构办主任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预约启动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75pt;margin-top:4.9pt;height:36.65pt;width:103.85pt;z-index:251670528;mso-width-relative:page;mso-height-relative:page;" fillcolor="#FFFFFF [3201]" filled="t" stroked="t" coordsize="21600,21600" o:gfxdata="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J&#10;Xvld2AAAAAgBAAAPAAAAAAAAAAEAIAAAACIAAABkcnMvZG93bnJldi54bWxQSwECFAAUAAAACACH&#10;TuJAPOdxFF0CAAC7BAAADgAAAAAAAAABACAAAAAnAQAAZHJzL2Uyb0RvYy54bWxQSwUGAAAAAAYA&#10;BgBZAQAA9gUAAAAA&#10;">
                <v:fill on="t" focussize="0,0"/>
                <v:stroke weight="1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PI、机构办主任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预约启动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49530</wp:posOffset>
                </wp:positionV>
                <wp:extent cx="4244340" cy="533400"/>
                <wp:effectExtent l="4445" t="4445" r="18415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506845"/>
                          <a:ext cx="42443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注意事项：打款附言必须加“药物临床试验”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5pt;margin-top:3.9pt;height:42pt;width:334.2pt;z-index:251673600;mso-width-relative:page;mso-height-relative:page;" fillcolor="#FFFFFF [3201]" filled="t" stroked="t" coordsize="21600,21600" o:gfxdata="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h7IHdUAAAAHAQAADwAAAAAAAAABACAAAAAiAAAAZHJzL2Rvd25yZXYueG1sUEsBAhQAFAAA&#10;AAgAh07iQN3A5yVkAgAAwg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注意事项：打款附言必须加“药物临床试验”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26035</wp:posOffset>
                </wp:positionV>
                <wp:extent cx="7620000" cy="2467610"/>
                <wp:effectExtent l="0" t="0" r="0" b="12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1645" y="7280275"/>
                          <a:ext cx="7620000" cy="246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机构办理事项及伦理联系人：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伦理秘书：王晓英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0631-5287693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机构秘书：周广洁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13061151064   立项、合同审核、分中心小结审核等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王 泉     15069441901  遗传办、发票、财务报销等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机构药品管理员：吴晓平    15163138630   药品接收、回收等药品管理相关工作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机构质量管理员：张丽娜    13561880357   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机构资料管理员：闫秀娟    13863128695   结题资料归档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注意：办理事项前请至少与机构、伦理老师提前2天预约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65pt;margin-top:2.05pt;height:194.3pt;width:600pt;z-index:251671552;mso-width-relative:page;mso-height-relative:page;" fillcolor="#FFFFFF [3201]" filled="t" stroked="f" coordsize="21600,21600" o:gfxdata="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6&#10;HKQI1gAAAAsBAAAPAAAAAAAAAAEAIAAAACIAAABkcnMvZG93bnJldi54bWxQSwECFAAUAAAACACH&#10;TuJAdWjz+l8CAACd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机构办理事项及伦理联系人：</w:t>
                      </w: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伦理秘书：王晓英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0631-5287693</w:t>
                      </w: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机构秘书：周广洁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13061151064   立项、合同审核、分中心小结审核等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王 泉     15069441901  遗传办、发票、财务报销等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机构药品管理员：吴晓平    15163138630   药品接收、回收等药品管理相关工作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机构质量管理员：张丽娜    13561880357   </w:t>
                      </w:r>
                    </w:p>
                    <w:p>
                      <w:pPr>
                        <w:ind w:firstLine="210" w:firstLineChars="10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机构资料管理员：闫秀娟    13863128695   结题资料归档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注意：办理事项前请至少与机构、伦理老师提前2天预约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182880</wp:posOffset>
                </wp:positionV>
                <wp:extent cx="3208020" cy="368300"/>
                <wp:effectExtent l="0" t="0" r="7620" b="1270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09645" y="8556625"/>
                          <a:ext cx="320802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启动前质控、过程中SAE全质控、结题前质控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15pt;margin-top:14.4pt;height:29pt;width:252.6pt;z-index:251672576;mso-width-relative:page;mso-height-relative:page;" fillcolor="#FFFFFF [3201]" filled="t" stroked="f" coordsize="21600,21600" o:gfxdata="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gkbUJ&#10;1QAAAAkBAAAPAAAAAAAAAAEAIAAAACIAAABkcnMvZG93bnJldi54bWxQSwECFAAUAAAACACHTuJA&#10;EQBKRl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启动前质控、过程中SAE全质控、结题前质控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中国</w:t>
      </w:r>
      <w:r>
        <w:rPr>
          <w:rFonts w:hint="eastAsia" w:ascii="仿宋" w:hAnsi="仿宋" w:eastAsia="仿宋" w:cs="仿宋"/>
          <w:sz w:val="44"/>
          <w:szCs w:val="44"/>
        </w:rPr>
        <w:t>人类遗传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资源承诺书</w:t>
      </w:r>
      <w:r>
        <w:rPr>
          <w:rFonts w:hint="eastAsia" w:ascii="仿宋" w:hAnsi="仿宋" w:eastAsia="仿宋" w:cs="仿宋"/>
          <w:sz w:val="44"/>
          <w:szCs w:val="44"/>
        </w:rPr>
        <w:t>盖章申请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尊敬的威海市立医院药物临床试验机构：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申办的“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”，项目编号：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NMPA批件号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，计划在我院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科</w:t>
      </w:r>
      <w:r>
        <w:rPr>
          <w:rFonts w:hint="eastAsia" w:ascii="仿宋" w:hAnsi="仿宋" w:eastAsia="仿宋" w:cs="仿宋"/>
          <w:sz w:val="24"/>
          <w:szCs w:val="24"/>
        </w:rPr>
        <w:t>开展，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u w:val="none"/>
        </w:rPr>
        <w:t>为</w:t>
      </w:r>
      <w:r>
        <w:rPr>
          <w:rFonts w:hint="eastAsia" w:ascii="仿宋" w:hAnsi="仿宋" w:eastAsia="仿宋" w:cs="仿宋"/>
          <w:sz w:val="24"/>
          <w:szCs w:val="24"/>
        </w:rPr>
        <w:t>主要研究者。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按照方案要求，试验中将在我院采集并检测患者的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(</w:t>
      </w:r>
      <w:r>
        <w:rPr>
          <w:rFonts w:hint="eastAsia" w:ascii="仿宋" w:hAnsi="仿宋" w:eastAsia="仿宋" w:cs="仿宋"/>
          <w:color w:val="FF0000"/>
          <w:sz w:val="24"/>
          <w:szCs w:val="24"/>
          <w:u w:val="single"/>
          <w:shd w:val="clear" w:color="auto" w:fill="auto"/>
        </w:rPr>
        <w:t xml:space="preserve">全血、尿液、肿瘤组织切片，用于检测血妊娠、血常规、血生化、尿常规、凝血功能、血清病毒学、肿瘤HER2 </w:t>
      </w:r>
      <w:r>
        <w:rPr>
          <w:rFonts w:hint="eastAsia" w:ascii="仿宋" w:hAnsi="仿宋" w:eastAsia="仿宋" w:cs="仿宋"/>
          <w:color w:val="FF0000"/>
          <w:sz w:val="24"/>
          <w:szCs w:val="24"/>
          <w:u w:val="single"/>
        </w:rPr>
        <w:t>表达状态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)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（请按项目实际需要填写）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申办方承诺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严格按照申报内容开展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科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学研究，符合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《中华人民共和国人类遗传资源管理条例》《人类遗传资源管理条例实施细则》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等相关法法规以及药监部门关于药物临床试验有关规定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没有超申报范围开展探索性科学研究。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现</w:t>
      </w:r>
      <w:r>
        <w:rPr>
          <w:rFonts w:hint="eastAsia" w:ascii="仿宋" w:hAnsi="仿宋" w:eastAsia="仿宋" w:cs="仿宋"/>
          <w:sz w:val="24"/>
          <w:szCs w:val="24"/>
        </w:rPr>
        <w:t>根据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科学技术部相关</w:t>
      </w:r>
      <w:r>
        <w:rPr>
          <w:rFonts w:hint="eastAsia" w:ascii="仿宋" w:hAnsi="仿宋" w:eastAsia="仿宋" w:cs="仿宋"/>
          <w:sz w:val="24"/>
          <w:szCs w:val="24"/>
        </w:rPr>
        <w:t>要求，本项目将由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作为牵头单位进行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中国人类遗传资源</w:t>
      </w:r>
      <w:r>
        <w:rPr>
          <w:rFonts w:hint="eastAsia" w:ascii="仿宋" w:hAnsi="仿宋" w:eastAsia="仿宋" w:cs="仿宋"/>
          <w:sz w:val="24"/>
          <w:szCs w:val="24"/>
        </w:rPr>
        <w:sym w:font="Wingdings" w:char="00A8"/>
      </w:r>
      <w:r>
        <w:rPr>
          <w:rFonts w:hint="eastAsia" w:ascii="仿宋" w:hAnsi="仿宋" w:eastAsia="仿宋" w:cs="仿宋"/>
          <w:color w:val="FF0000"/>
          <w:sz w:val="24"/>
          <w:szCs w:val="24"/>
        </w:rPr>
        <w:t>采集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 xml:space="preserve">行政许可  </w:t>
      </w:r>
      <w:r>
        <w:rPr>
          <w:rFonts w:hint="eastAsia" w:ascii="仿宋" w:hAnsi="仿宋" w:eastAsia="仿宋" w:cs="仿宋"/>
          <w:sz w:val="24"/>
          <w:szCs w:val="24"/>
        </w:rPr>
        <w:sym w:font="Wingdings" w:char="00A8"/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 xml:space="preserve">保藏行政许可   </w:t>
      </w:r>
      <w:r>
        <w:rPr>
          <w:rFonts w:hint="eastAsia" w:ascii="仿宋" w:hAnsi="仿宋" w:eastAsia="仿宋" w:cs="仿宋"/>
          <w:sz w:val="24"/>
          <w:szCs w:val="24"/>
        </w:rPr>
        <w:sym w:font="Wingdings" w:char="00A8"/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 xml:space="preserve">材料出境行政许可  </w:t>
      </w:r>
      <w:r>
        <w:rPr>
          <w:rFonts w:hint="eastAsia" w:ascii="仿宋" w:hAnsi="仿宋" w:eastAsia="仿宋" w:cs="仿宋"/>
          <w:sz w:val="24"/>
          <w:szCs w:val="24"/>
        </w:rPr>
        <w:sym w:font="Wingdings" w:char="00A8"/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 xml:space="preserve">国际科学研究合作行政许可  </w:t>
      </w:r>
      <w:r>
        <w:rPr>
          <w:rFonts w:hint="eastAsia" w:ascii="仿宋" w:hAnsi="仿宋" w:eastAsia="仿宋" w:cs="仿宋"/>
          <w:sz w:val="24"/>
          <w:szCs w:val="24"/>
        </w:rPr>
        <w:sym w:font="Wingdings" w:char="00A8"/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 xml:space="preserve">国际合作临床试验备案 </w:t>
      </w:r>
      <w:r>
        <w:rPr>
          <w:rFonts w:hint="eastAsia" w:ascii="仿宋" w:hAnsi="仿宋" w:eastAsia="仿宋" w:cs="仿宋"/>
          <w:sz w:val="24"/>
          <w:szCs w:val="24"/>
        </w:rPr>
        <w:sym w:font="Wingdings" w:char="00A8"/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信息对外提供或者开放使用事先报告</w:t>
      </w:r>
      <w:r>
        <w:rPr>
          <w:rFonts w:hint="eastAsia" w:ascii="仿宋" w:hAnsi="仿宋" w:eastAsia="仿宋" w:cs="仿宋"/>
          <w:sz w:val="24"/>
          <w:szCs w:val="24"/>
        </w:rPr>
        <w:t>，现向贵中心提出承诺书盖章申请，烦请协助。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60" w:firstLineChars="19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公司（盖章）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8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月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  <w:t>备注：标红部分根据项目实际情况填写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</w:pPr>
    </w:p>
    <w:p>
      <w:pPr>
        <w:tabs>
          <w:tab w:val="left" w:pos="1711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ZWVlMDk5NTdkYWUwYzMzNDViZWNhZTdiNDdhM2QifQ=="/>
    <w:docVar w:name="KY_MEDREF_DOCUID" w:val="{61464A85-90CE-45AA-96B7-3566B39525B5}"/>
    <w:docVar w:name="KY_MEDREF_VERSION" w:val="3"/>
  </w:docVars>
  <w:rsids>
    <w:rsidRoot w:val="00000000"/>
    <w:rsid w:val="00AB31DB"/>
    <w:rsid w:val="04F426FC"/>
    <w:rsid w:val="0E527B56"/>
    <w:rsid w:val="1F5E3067"/>
    <w:rsid w:val="218C19E4"/>
    <w:rsid w:val="32397F25"/>
    <w:rsid w:val="32775F0B"/>
    <w:rsid w:val="3401197B"/>
    <w:rsid w:val="34297C0A"/>
    <w:rsid w:val="35D10355"/>
    <w:rsid w:val="3FE23145"/>
    <w:rsid w:val="40E443CA"/>
    <w:rsid w:val="438914A0"/>
    <w:rsid w:val="52D61C0F"/>
    <w:rsid w:val="564620FA"/>
    <w:rsid w:val="59EA1717"/>
    <w:rsid w:val="5A4046BC"/>
    <w:rsid w:val="5AA3323B"/>
    <w:rsid w:val="5ABA392C"/>
    <w:rsid w:val="5D294A9D"/>
    <w:rsid w:val="5D68230C"/>
    <w:rsid w:val="67596D9E"/>
    <w:rsid w:val="69C72788"/>
    <w:rsid w:val="69CB1682"/>
    <w:rsid w:val="6BD07AA5"/>
    <w:rsid w:val="711805EB"/>
    <w:rsid w:val="719C0DA4"/>
    <w:rsid w:val="79F35703"/>
    <w:rsid w:val="7B3C681E"/>
    <w:rsid w:val="7E060669"/>
    <w:rsid w:val="7FA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435</Words>
  <Characters>487</Characters>
  <Lines>0</Lines>
  <Paragraphs>0</Paragraphs>
  <TotalTime>1</TotalTime>
  <ScaleCrop>false</ScaleCrop>
  <LinksUpToDate>false</LinksUpToDate>
  <CharactersWithSpaces>580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2021-12-21T00:36:00Z</dcterms:created>
  <dc:creator>Administrator</dc:creator>
  <cp:lastModifiedBy>周广洁</cp:lastModifiedBy>
  <dcterms:modified xsi:type="dcterms:W3CDTF">2024-02-01T03:09:24Z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7D2F0720F6CA43899CE233E802F96BD2</vt:lpwstr>
  </property>
</Properties>
</file>